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098C" w14:textId="77777777" w:rsidR="00D84A26" w:rsidRPr="00D84A26" w:rsidRDefault="00030C2B" w:rsidP="00D84A26">
      <w:pPr>
        <w:spacing w:line="360" w:lineRule="auto"/>
        <w:jc w:val="center"/>
        <w:rPr>
          <w:b/>
          <w:bCs/>
          <w:sz w:val="32"/>
          <w:szCs w:val="32"/>
        </w:rPr>
      </w:pPr>
      <w:r w:rsidRPr="00D84A26">
        <w:rPr>
          <w:b/>
          <w:bCs/>
          <w:sz w:val="32"/>
          <w:szCs w:val="32"/>
        </w:rPr>
        <w:t>Prośba o otwarcie bramy</w:t>
      </w:r>
      <w:r w:rsidR="00000000" w:rsidRPr="00D84A26">
        <w:rPr>
          <w:b/>
          <w:bCs/>
          <w:sz w:val="32"/>
          <w:szCs w:val="32"/>
        </w:rPr>
        <w:t xml:space="preserve"> na teren </w:t>
      </w:r>
    </w:p>
    <w:p w14:paraId="00000002" w14:textId="688C7E31" w:rsidR="00F00D15" w:rsidRPr="00D84A26" w:rsidRDefault="00000000" w:rsidP="00D84A26">
      <w:pPr>
        <w:spacing w:line="360" w:lineRule="auto"/>
        <w:jc w:val="center"/>
        <w:rPr>
          <w:b/>
          <w:bCs/>
          <w:sz w:val="32"/>
          <w:szCs w:val="32"/>
        </w:rPr>
      </w:pPr>
      <w:r w:rsidRPr="00D84A26">
        <w:rPr>
          <w:b/>
          <w:bCs/>
          <w:sz w:val="32"/>
          <w:szCs w:val="32"/>
        </w:rPr>
        <w:t>ROD „B</w:t>
      </w:r>
      <w:r w:rsidR="00030C2B" w:rsidRPr="00D84A26">
        <w:rPr>
          <w:b/>
          <w:bCs/>
          <w:sz w:val="32"/>
          <w:szCs w:val="32"/>
        </w:rPr>
        <w:t>ystrzyca</w:t>
      </w:r>
      <w:r w:rsidRPr="00D84A26">
        <w:rPr>
          <w:b/>
          <w:bCs/>
          <w:sz w:val="32"/>
          <w:szCs w:val="32"/>
        </w:rPr>
        <w:t xml:space="preserve">” </w:t>
      </w:r>
      <w:r w:rsidR="00030C2B" w:rsidRPr="00D84A26">
        <w:rPr>
          <w:b/>
          <w:bCs/>
          <w:sz w:val="32"/>
          <w:szCs w:val="32"/>
        </w:rPr>
        <w:t>-</w:t>
      </w:r>
      <w:r w:rsidRPr="00D84A26">
        <w:rPr>
          <w:b/>
          <w:bCs/>
          <w:sz w:val="32"/>
          <w:szCs w:val="32"/>
        </w:rPr>
        <w:t xml:space="preserve"> ul. Wapienna 50, Lublin</w:t>
      </w:r>
    </w:p>
    <w:p w14:paraId="2E9CA17B" w14:textId="77777777" w:rsidR="00C17049" w:rsidRPr="00C17049" w:rsidRDefault="00C17049" w:rsidP="00C17049">
      <w:pPr>
        <w:spacing w:line="600" w:lineRule="auto"/>
        <w:jc w:val="center"/>
        <w:rPr>
          <w:sz w:val="24"/>
          <w:szCs w:val="24"/>
        </w:rPr>
      </w:pPr>
    </w:p>
    <w:p w14:paraId="04915B04" w14:textId="602C2FBF" w:rsidR="00C17049" w:rsidRDefault="00000000" w:rsidP="00C17049">
      <w:pPr>
        <w:spacing w:line="360" w:lineRule="auto"/>
      </w:pPr>
      <w:r>
        <w:t>DATA</w:t>
      </w:r>
      <w:r w:rsidR="00030C2B">
        <w:t xml:space="preserve"> </w:t>
      </w:r>
      <w:r w:rsidR="00030C2B">
        <w:t>………...............</w:t>
      </w:r>
      <w:r>
        <w:t xml:space="preserve">  GODZINA </w:t>
      </w:r>
      <w:r w:rsidR="00030C2B">
        <w:t>………...............</w:t>
      </w:r>
      <w:r>
        <w:t xml:space="preserve"> </w:t>
      </w:r>
      <w:r w:rsidR="00030C2B">
        <w:t>*</w:t>
      </w:r>
      <w:r>
        <w:t>BRAMA nr</w:t>
      </w:r>
      <w:r w:rsidR="00030C2B">
        <w:t xml:space="preserve"> </w:t>
      </w:r>
      <w:r w:rsidR="00030C2B">
        <w:t>………...............</w:t>
      </w:r>
      <w:r w:rsidR="00C17049">
        <w:br/>
      </w:r>
      <w:r w:rsidR="00C17049" w:rsidRPr="00C17049">
        <w:rPr>
          <w:b/>
          <w:bCs/>
          <w:sz w:val="18"/>
          <w:szCs w:val="18"/>
        </w:rPr>
        <w:t>(</w:t>
      </w:r>
      <w:r w:rsidR="00C17049" w:rsidRPr="00C17049">
        <w:rPr>
          <w:b/>
          <w:bCs/>
          <w:sz w:val="18"/>
          <w:szCs w:val="18"/>
        </w:rPr>
        <w:t xml:space="preserve">Proszę numer konkretnej bramy : Brama nr 1 | Brama nr 2 - przy domu działkowca | Brama nr 3 </w:t>
      </w:r>
      <w:r w:rsidR="00C17049" w:rsidRPr="00C17049">
        <w:rPr>
          <w:b/>
          <w:bCs/>
          <w:sz w:val="18"/>
          <w:szCs w:val="18"/>
        </w:rPr>
        <w:t xml:space="preserve">– </w:t>
      </w:r>
      <w:r w:rsidR="00C17049" w:rsidRPr="00C17049">
        <w:rPr>
          <w:b/>
          <w:bCs/>
          <w:sz w:val="18"/>
          <w:szCs w:val="18"/>
        </w:rPr>
        <w:t>Lidl</w:t>
      </w:r>
      <w:r w:rsidR="00C17049" w:rsidRPr="00C17049">
        <w:rPr>
          <w:b/>
          <w:bCs/>
          <w:sz w:val="18"/>
          <w:szCs w:val="18"/>
        </w:rPr>
        <w:t>)</w:t>
      </w:r>
      <w:r w:rsidR="00986419">
        <w:rPr>
          <w:b/>
          <w:bCs/>
          <w:sz w:val="18"/>
          <w:szCs w:val="18"/>
        </w:rPr>
        <w:br/>
      </w:r>
      <w:r w:rsidR="00C17049">
        <w:rPr>
          <w:sz w:val="18"/>
          <w:szCs w:val="18"/>
        </w:rPr>
        <w:br/>
      </w:r>
    </w:p>
    <w:p w14:paraId="076509EF" w14:textId="1A30AA80" w:rsidR="00C17049" w:rsidRDefault="00030C2B" w:rsidP="00C17049">
      <w:pPr>
        <w:spacing w:line="720" w:lineRule="auto"/>
      </w:pPr>
      <w:r>
        <w:t>I</w:t>
      </w:r>
      <w:r w:rsidR="00000000">
        <w:t xml:space="preserve">mię i </w:t>
      </w:r>
      <w:r>
        <w:t>N</w:t>
      </w:r>
      <w:r w:rsidR="00000000">
        <w:t xml:space="preserve">azwisko : </w:t>
      </w:r>
      <w:r>
        <w:t>………...............</w:t>
      </w:r>
      <w:r>
        <w:t xml:space="preserve"> </w:t>
      </w:r>
      <w:r>
        <w:t>………...............</w:t>
      </w:r>
      <w:r w:rsidR="00000000">
        <w:t xml:space="preserve">       </w:t>
      </w:r>
      <w:r>
        <w:t>N</w:t>
      </w:r>
      <w:r w:rsidR="00000000">
        <w:t>umer działki</w:t>
      </w:r>
      <w:r>
        <w:t xml:space="preserve">: </w:t>
      </w:r>
      <w:r>
        <w:t>………...............</w:t>
      </w:r>
      <w:r w:rsidR="00986419">
        <w:br/>
      </w:r>
    </w:p>
    <w:p w14:paraId="47DC44BA" w14:textId="14760120" w:rsidR="00C17049" w:rsidRDefault="00C17049" w:rsidP="00C17049">
      <w:pPr>
        <w:spacing w:line="360" w:lineRule="auto"/>
      </w:pPr>
      <w:r>
        <w:t>A</w:t>
      </w:r>
      <w:r w:rsidR="00000000">
        <w:t>dres zamieszkania :</w:t>
      </w:r>
      <w:r w:rsidR="00030C2B">
        <w:t xml:space="preserve"> </w:t>
      </w:r>
      <w:r w:rsidR="00030C2B">
        <w:t>………...............</w:t>
      </w:r>
      <w:r w:rsidR="00030C2B">
        <w:t xml:space="preserve"> </w:t>
      </w:r>
      <w:r w:rsidR="00030C2B">
        <w:t>………...............</w:t>
      </w:r>
      <w:r w:rsidR="00030C2B">
        <w:t xml:space="preserve"> </w:t>
      </w:r>
      <w:r w:rsidR="00030C2B">
        <w:t>………...............</w:t>
      </w:r>
      <w:r w:rsidR="00030C2B">
        <w:t xml:space="preserve"> </w:t>
      </w:r>
      <w:r w:rsidR="00030C2B">
        <w:t>………...............</w:t>
      </w:r>
    </w:p>
    <w:p w14:paraId="1E9D05D7" w14:textId="0E15F4E8" w:rsidR="00C17049" w:rsidRPr="00C17049" w:rsidRDefault="00030C2B" w:rsidP="00C17049">
      <w:pPr>
        <w:spacing w:line="720" w:lineRule="auto"/>
        <w:rPr>
          <w:b/>
          <w:bCs/>
          <w:sz w:val="18"/>
          <w:szCs w:val="18"/>
        </w:rPr>
      </w:pPr>
      <w:r w:rsidRPr="00C17049">
        <w:rPr>
          <w:b/>
          <w:bCs/>
          <w:sz w:val="18"/>
          <w:szCs w:val="18"/>
        </w:rPr>
        <w:t>( ulica, numer domu, numer mieszkania, miejscowość, kod pocztowy)</w:t>
      </w:r>
      <w:r w:rsidR="00986419">
        <w:rPr>
          <w:b/>
          <w:bCs/>
          <w:sz w:val="18"/>
          <w:szCs w:val="18"/>
        </w:rPr>
        <w:br/>
      </w:r>
    </w:p>
    <w:p w14:paraId="0000000A" w14:textId="7B61184F" w:rsidR="00F00D15" w:rsidRDefault="00C17049" w:rsidP="00C17049">
      <w:pPr>
        <w:spacing w:line="720" w:lineRule="auto"/>
      </w:pPr>
      <w:r>
        <w:t>N</w:t>
      </w:r>
      <w:r w:rsidR="00000000">
        <w:t xml:space="preserve">umer telefonu : ………………………  </w:t>
      </w:r>
      <w:r>
        <w:t xml:space="preserve">Adres email : </w:t>
      </w:r>
      <w:r w:rsidR="00000000">
        <w:t>………………………………..</w:t>
      </w:r>
      <w:r w:rsidR="00986419">
        <w:br/>
      </w:r>
    </w:p>
    <w:p w14:paraId="0000000B" w14:textId="3EFE1C9F" w:rsidR="00F00D15" w:rsidRDefault="00C17049" w:rsidP="00C17049">
      <w:pPr>
        <w:spacing w:line="720" w:lineRule="auto"/>
      </w:pPr>
      <w:r>
        <w:t>M</w:t>
      </w:r>
      <w:r w:rsidR="00000000">
        <w:t xml:space="preserve">arka i nr rejestracyjny samochodu : </w:t>
      </w:r>
      <w:r w:rsidR="00986419">
        <w:t>………………………………………………………………</w:t>
      </w:r>
      <w:r w:rsidR="00986419">
        <w:br/>
      </w:r>
    </w:p>
    <w:p w14:paraId="0000000C" w14:textId="77777777" w:rsidR="00F00D15" w:rsidRDefault="00000000">
      <w:r>
        <w:t xml:space="preserve">Ja, niżej podpisany/a, zwracam się z prośbą o otwarcie bramy wjazdowej na </w:t>
      </w:r>
    </w:p>
    <w:p w14:paraId="0000000D" w14:textId="77777777" w:rsidR="00F00D15" w:rsidRDefault="00000000">
      <w:r>
        <w:t xml:space="preserve">teren ROD „BYSTRZYCA” w celu załadunku i/lub wyładunku. Jednocześnie zobowiązuje się do przestrzegania regulaminu dotyczącego wjazdu i do naprawy wszelkich szkód powstałych w wyniku wjazdu.            </w:t>
      </w:r>
    </w:p>
    <w:p w14:paraId="0000000E" w14:textId="77777777" w:rsidR="00F00D15" w:rsidRDefault="00F00D15"/>
    <w:p w14:paraId="0000000F" w14:textId="77777777" w:rsidR="00F00D15" w:rsidRDefault="00F00D15"/>
    <w:p w14:paraId="00000010" w14:textId="77777777" w:rsidR="00F00D15" w:rsidRDefault="00F00D15"/>
    <w:p w14:paraId="00000011" w14:textId="77777777" w:rsidR="00F00D15" w:rsidRDefault="00000000">
      <w:r>
        <w:t xml:space="preserve">PODPIS:    …………………………..                 </w:t>
      </w:r>
    </w:p>
    <w:p w14:paraId="00000012" w14:textId="77777777" w:rsidR="00F00D15" w:rsidRDefault="00F00D15"/>
    <w:p w14:paraId="00000013" w14:textId="77777777" w:rsidR="00F00D15" w:rsidRDefault="00F00D15"/>
    <w:p w14:paraId="3A3657B6" w14:textId="77777777" w:rsidR="00030C2B" w:rsidRDefault="00030C2B"/>
    <w:p w14:paraId="2A6F0D3A" w14:textId="77777777" w:rsidR="00030C2B" w:rsidRDefault="00030C2B"/>
    <w:p w14:paraId="243ADF7A" w14:textId="77777777" w:rsidR="00030C2B" w:rsidRDefault="00030C2B"/>
    <w:sectPr w:rsidR="00030C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15"/>
    <w:rsid w:val="00030C2B"/>
    <w:rsid w:val="00531D9E"/>
    <w:rsid w:val="00986419"/>
    <w:rsid w:val="00C17049"/>
    <w:rsid w:val="00D84A26"/>
    <w:rsid w:val="00F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563"/>
  <w15:docId w15:val="{9C82DCB5-F59A-4D67-9437-137A5AE8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3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Steiner</dc:creator>
  <cp:lastModifiedBy>Sebastian Steiner</cp:lastModifiedBy>
  <cp:revision>4</cp:revision>
  <cp:lastPrinted>2024-09-05T21:18:00Z</cp:lastPrinted>
  <dcterms:created xsi:type="dcterms:W3CDTF">2024-09-05T21:17:00Z</dcterms:created>
  <dcterms:modified xsi:type="dcterms:W3CDTF">2024-09-05T21:20:00Z</dcterms:modified>
</cp:coreProperties>
</file>